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7623B" w:rsidRDefault="00C5404F" w:rsidP="00921F78">
      <w:pPr>
        <w:ind w:left="-851" w:right="-8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5721985</wp:posOffset>
                </wp:positionH>
                <wp:positionV relativeFrom="paragraph">
                  <wp:posOffset>180975</wp:posOffset>
                </wp:positionV>
                <wp:extent cx="3589020" cy="13754100"/>
                <wp:effectExtent l="0" t="0" r="11430" b="19050"/>
                <wp:wrapNone/>
                <wp:docPr id="5" name="Pravokotnik: zaokroženi vogal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9020" cy="137541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404F" w:rsidRPr="00C9799E" w:rsidRDefault="00C5404F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C9799E">
                              <w:rPr>
                                <w:rFonts w:cstheme="min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OBVESTILO ZA OBČANE OBČINE DESTRNIK</w:t>
                            </w:r>
                          </w:p>
                          <w:p w:rsidR="00C5404F" w:rsidRPr="0027623B" w:rsidRDefault="00C5404F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</w:p>
                          <w:p w:rsidR="0027623B" w:rsidRPr="0027623B" w:rsidRDefault="00C5404F" w:rsidP="00C5404F">
                            <w:pPr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27623B"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  <w:t xml:space="preserve">Spoštovani, </w:t>
                            </w:r>
                          </w:p>
                          <w:p w:rsidR="00C5404F" w:rsidRPr="0027623B" w:rsidRDefault="00C5404F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27623B"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  <w:t>obveščamo vas, da bo v sredo</w:t>
                            </w:r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, 8. aprila 2026 na območju Destrnika, Janežovskega Vrha in </w:t>
                            </w:r>
                            <w:proofErr w:type="spellStart"/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>Vintarovc</w:t>
                            </w:r>
                            <w:proofErr w:type="spellEnd"/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27623B"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  <w:t>potekal</w:t>
                            </w:r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 orientacijski pohod za učence 7. – 9. razreda OŠ Destrnik-Trnovska vas.</w:t>
                            </w:r>
                          </w:p>
                          <w:p w:rsidR="0027623B" w:rsidRPr="0027623B" w:rsidRDefault="0027623B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</w:p>
                          <w:p w:rsidR="00C5404F" w:rsidRPr="0027623B" w:rsidRDefault="0027623B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27623B"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  <w:t>Učenci se bodo v manjših skupinah gibalih po</w:t>
                            </w:r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 lokalnih cestah, poteh in gozdovih </w:t>
                            </w:r>
                            <w:r w:rsidRPr="0027623B">
                              <w:rPr>
                                <w:rFonts w:cstheme="minorHAnsi"/>
                                <w:color w:val="FF0000"/>
                                <w:sz w:val="36"/>
                                <w:szCs w:val="36"/>
                              </w:rPr>
                              <w:t>(območje označeno na zemljevidu),</w:t>
                            </w:r>
                            <w:r w:rsidRPr="0027623B"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 zato vas vljudno prosimo za dodatno previdnost:</w:t>
                            </w:r>
                          </w:p>
                          <w:p w:rsidR="00C5404F" w:rsidRPr="00C5404F" w:rsidRDefault="00C5404F" w:rsidP="00C5404F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voznike motornih vozil naprošamo, da </w:t>
                            </w:r>
                            <w:r w:rsidRPr="0027623B">
                              <w:rPr>
                                <w:rFonts w:eastAsia="Times New Roman" w:cstheme="minorHAnsi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>prilagodijo hitrost vožnje</w:t>
                            </w: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, </w:t>
                            </w:r>
                          </w:p>
                          <w:p w:rsidR="00C5404F" w:rsidRPr="00C5404F" w:rsidRDefault="00C5404F" w:rsidP="00C5404F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občane prosimo </w:t>
                            </w:r>
                            <w:r w:rsidRPr="00C5404F">
                              <w:rPr>
                                <w:rFonts w:eastAsia="Times New Roman" w:cstheme="minorHAnsi"/>
                                <w:b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>za razumevanje in strpnost</w:t>
                            </w: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, </w:t>
                            </w:r>
                          </w:p>
                          <w:p w:rsidR="00C5404F" w:rsidRPr="0027623B" w:rsidRDefault="00C5404F" w:rsidP="00C5404F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sprehajalce in lastnike psov pa za pozornost pri srečevanju z otroki. </w:t>
                            </w:r>
                          </w:p>
                          <w:p w:rsidR="0027623B" w:rsidRPr="00C5404F" w:rsidRDefault="0027623B" w:rsidP="0027623B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27623B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Nevarne odseke bomo nadzorovali učitelji šole in tudi v gozdu bodo posamezne točke, kjer bodo učenci opravljali naloge pod nadzorom učiteljev. </w:t>
                            </w:r>
                          </w:p>
                          <w:p w:rsidR="00C5404F" w:rsidRPr="00C5404F" w:rsidRDefault="00C5404F" w:rsidP="0027623B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>Dogodek je namenjen spodbujanju gibanja, sodelovanja in orientacijskih veščin otrok, zato se vam že vnaprej zahvaljujemo za podporo in razumevanje.</w:t>
                            </w:r>
                          </w:p>
                          <w:p w:rsidR="00C5404F" w:rsidRPr="0027623B" w:rsidRDefault="00C5404F" w:rsidP="00C5404F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Hvala za </w:t>
                            </w:r>
                            <w:r w:rsidR="0027623B" w:rsidRPr="0027623B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razumevanje, </w:t>
                            </w:r>
                            <w:r w:rsidRPr="00C5404F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 xml:space="preserve">sodelovanje in </w:t>
                            </w:r>
                            <w:r w:rsidR="0027623B" w:rsidRPr="0027623B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>pomoč pri zagotavljanju varnosti.</w:t>
                            </w:r>
                          </w:p>
                          <w:p w:rsidR="0027623B" w:rsidRPr="00C5404F" w:rsidRDefault="0027623B" w:rsidP="00C5404F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</w:pPr>
                            <w:r w:rsidRPr="0027623B">
                              <w:rPr>
                                <w:rFonts w:eastAsia="Times New Roman" w:cstheme="minorHAnsi"/>
                                <w:color w:val="FF0000"/>
                                <w:sz w:val="36"/>
                                <w:szCs w:val="36"/>
                                <w:lang w:eastAsia="sl-SI"/>
                              </w:rPr>
                              <w:t>Z lepimi pozdravi, aktiv učiteljev športa OŠ Destrnik – Trnovska vas</w:t>
                            </w:r>
                            <w:bookmarkStart w:id="0" w:name="_GoBack"/>
                            <w:bookmarkEnd w:id="0"/>
                          </w:p>
                          <w:p w:rsidR="00C5404F" w:rsidRPr="0027623B" w:rsidRDefault="00C5404F" w:rsidP="00C5404F">
                            <w:pPr>
                              <w:rPr>
                                <w:rFonts w:cstheme="minorHAnsi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Pravokotnik: zaokroženi vogali 5" o:spid="_x0000_s1026" style="position:absolute;left:0;text-align:left;margin-left:450.55pt;margin-top:14.25pt;width:282.6pt;height:108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ZNk1AIAABQGAAAOAAAAZHJzL2Uyb0RvYy54bWysVEtPGzEQvlfqf7B8L5sNSYEVGxSBUlWi&#10;JQIqzo7XTiy8Htd2HvDjeuv/6tj7SHioh6qXXXse38x8npnzi12tyUY4r8CUND8aUCIMh0qZZUl/&#10;3M8+nVLiAzMV02BESZ+EpxeTjx/Ot7YQQ1iBroQjCGJ8sbUlXYVgiyzzfCVq5o/ACoNKCa5mAa9u&#10;mVWObRG91tlwMPicbcFV1gEX3qP0qlHSScKXUvBwI6UXgeiSYm4hfV36LuI3m5yzYumYXSnepsH+&#10;IYuaKYNBe6grFhhZO/UGqlbcgQcZjjjUGUipuEg1YDX54FU1dytmRaoFyfG2p8n/P1j+fTN3RFUl&#10;HVNiWI1PNHdsA48QjHosyDODRwe/fwmjyAaWTCsyjqRtrS/Q987OXXvzeIwM7KSr4x9rI7tE9FNP&#10;tNgFwlF4PD49GwzxPTjq8uOT8SgfpLfI9v7W+fBFQE3ioaQO1qa6xfdMNLPNtQ8YGO07uxjTg1bV&#10;TGmdLrGHxKV2ZMPw9RnnwoRRctfr+htUjRy7qInNChRjtzTi006MIVI3RqQU8EUQbd7GdctFH3U2&#10;O8TZp4eo0TWLPDbMpVN40iICanMrJD4LcjVMGfcpHBaTN6oVq0QjHh8G68pPSSfAiCyRnR67Begs&#10;X2I39Lb20VWkeeqdB39LrHHuPVJkMKF3rpUB9x6ADnnsL+RHNvYdSQ01kaWwW+zQJB4XUD1h/zpo&#10;BttbPlPYLtfMhzlzOMnYY7idwg1+pIZtSaE9UbIC9/yePNrjgKGWki1uhpL6n2vmBCX6q8HRO8tH&#10;o7hK0mU0Pol97A41i0ONWdeXgO2X4x60PB2jfdDdUTqoH3CJTWNUVDHDMXZJeXDd5TI0GwvXIBfT&#10;aTLD9WFZuDZ3lkfwSHCchPvdA3O2nZmA8/Ydui3CildT09hGTwPTdQCp0kjteW2px9WTHqRdk3G3&#10;Hd6T1X6ZT/4AAAD//wMAUEsDBBQABgAIAAAAIQApYnJ+4gAAAAwBAAAPAAAAZHJzL2Rvd25yZXYu&#10;eG1sTI/BTsMwDIbvSLxDZCRuLOlYq600nQYIIeDUbRIcvSZrKxqnarI1vD3ZCY62P/3+/mIdTM/O&#10;enSdJQnJTADTVFvVUSNhv3u5WwJzHklhb0lL+NEO1uX1VYG5shNV+rz1DYsh5HKU0Ho/5Jy7utUG&#10;3cwOmuLtaEeDPo5jw9WIUww3PZ8LkXGDHcUPLQ76qdX19/ZkJDyj/aqC+FTH16r7eE+nxze1CVLe&#10;3oTNAzCvg/+D4aIf1aGMTgd7IuVYL2ElkiSiEubLFNgFWGTZPbBD3CSrRQq8LPj/EuUvAAAA//8D&#10;AFBLAQItABQABgAIAAAAIQC2gziS/gAAAOEBAAATAAAAAAAAAAAAAAAAAAAAAABbQ29udGVudF9U&#10;eXBlc10ueG1sUEsBAi0AFAAGAAgAAAAhADj9If/WAAAAlAEAAAsAAAAAAAAAAAAAAAAALwEAAF9y&#10;ZWxzLy5yZWxzUEsBAi0AFAAGAAgAAAAhAN/dk2TUAgAAFAYAAA4AAAAAAAAAAAAAAAAALgIAAGRy&#10;cy9lMm9Eb2MueG1sUEsBAi0AFAAGAAgAAAAhAClicn7iAAAADAEAAA8AAAAAAAAAAAAAAAAALgUA&#10;AGRycy9kb3ducmV2LnhtbFBLBQYAAAAABAAEAPMAAAA9BgAAAAA=&#10;" fillcolor="#fff2cc [663]" strokecolor="red" strokeweight="1pt">
                <v:stroke joinstyle="miter"/>
                <v:textbox>
                  <w:txbxContent>
                    <w:p w:rsidR="00C5404F" w:rsidRPr="00C9799E" w:rsidRDefault="00C5404F" w:rsidP="00C5404F">
                      <w:pPr>
                        <w:rPr>
                          <w:rFonts w:cstheme="minorHAns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C9799E">
                        <w:rPr>
                          <w:rFonts w:cstheme="minorHAnsi"/>
                          <w:b/>
                          <w:color w:val="FF0000"/>
                          <w:sz w:val="44"/>
                          <w:szCs w:val="44"/>
                        </w:rPr>
                        <w:t>OBVESTILO ZA OBČANE OBČINE DESTRNIK</w:t>
                      </w:r>
                    </w:p>
                    <w:p w:rsidR="00C5404F" w:rsidRPr="0027623B" w:rsidRDefault="00C5404F" w:rsidP="00C5404F">
                      <w:pPr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</w:pPr>
                    </w:p>
                    <w:p w:rsidR="0027623B" w:rsidRPr="0027623B" w:rsidRDefault="00C5404F" w:rsidP="00C5404F">
                      <w:pPr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</w:pPr>
                      <w:r w:rsidRPr="0027623B"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  <w:t xml:space="preserve">Spoštovani, </w:t>
                      </w:r>
                    </w:p>
                    <w:p w:rsidR="00C5404F" w:rsidRPr="0027623B" w:rsidRDefault="00C5404F" w:rsidP="00C5404F">
                      <w:pPr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27623B"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  <w:t>obveščamo vas, da bo v sredo</w:t>
                      </w:r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 xml:space="preserve">, 8. aprila 2026 na območju Destrnika, Janežovskega Vrha in </w:t>
                      </w:r>
                      <w:proofErr w:type="spellStart"/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>Vintarovc</w:t>
                      </w:r>
                      <w:proofErr w:type="spellEnd"/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 xml:space="preserve"> </w:t>
                      </w:r>
                      <w:r w:rsidRPr="0027623B"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  <w:t>potekal</w:t>
                      </w:r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 xml:space="preserve"> orientacijski pohod za učence 7. – 9. razreda OŠ Destrnik-Trnovska vas.</w:t>
                      </w:r>
                    </w:p>
                    <w:p w:rsidR="0027623B" w:rsidRPr="0027623B" w:rsidRDefault="0027623B" w:rsidP="00C5404F">
                      <w:pPr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</w:pPr>
                    </w:p>
                    <w:p w:rsidR="00C5404F" w:rsidRPr="0027623B" w:rsidRDefault="0027623B" w:rsidP="00C5404F">
                      <w:pPr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27623B"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  <w:t>Učenci se bodo v manjših skupinah gibalih po</w:t>
                      </w:r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 xml:space="preserve"> lokalnih cestah, poteh in gozdovih </w:t>
                      </w:r>
                      <w:r w:rsidRPr="0027623B">
                        <w:rPr>
                          <w:rFonts w:cstheme="minorHAnsi"/>
                          <w:color w:val="FF0000"/>
                          <w:sz w:val="36"/>
                          <w:szCs w:val="36"/>
                        </w:rPr>
                        <w:t>(območje označeno na zemljevidu),</w:t>
                      </w:r>
                      <w:r w:rsidRPr="0027623B"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  <w:t xml:space="preserve"> zato vas vljudno prosimo za dodatno previdnost:</w:t>
                      </w:r>
                    </w:p>
                    <w:p w:rsidR="00C5404F" w:rsidRPr="00C5404F" w:rsidRDefault="00C5404F" w:rsidP="00C5404F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voznike motornih vozil naprošamo, da </w:t>
                      </w:r>
                      <w:r w:rsidRPr="0027623B">
                        <w:rPr>
                          <w:rFonts w:eastAsia="Times New Roman" w:cstheme="minorHAnsi"/>
                          <w:b/>
                          <w:bCs/>
                          <w:color w:val="FF0000"/>
                          <w:sz w:val="36"/>
                          <w:szCs w:val="36"/>
                          <w:lang w:eastAsia="sl-SI"/>
                        </w:rPr>
                        <w:t>prilagodijo hitrost vožnje</w:t>
                      </w: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, </w:t>
                      </w:r>
                    </w:p>
                    <w:p w:rsidR="00C5404F" w:rsidRPr="00C5404F" w:rsidRDefault="00C5404F" w:rsidP="00C5404F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občane prosimo </w:t>
                      </w:r>
                      <w:r w:rsidRPr="00C5404F">
                        <w:rPr>
                          <w:rFonts w:eastAsia="Times New Roman" w:cstheme="minorHAnsi"/>
                          <w:b/>
                          <w:color w:val="FF0000"/>
                          <w:sz w:val="36"/>
                          <w:szCs w:val="36"/>
                          <w:lang w:eastAsia="sl-SI"/>
                        </w:rPr>
                        <w:t>za razumevanje in strpnost</w:t>
                      </w: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, </w:t>
                      </w:r>
                    </w:p>
                    <w:p w:rsidR="00C5404F" w:rsidRPr="0027623B" w:rsidRDefault="00C5404F" w:rsidP="00C5404F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sprehajalce in lastnike psov pa za pozornost pri srečevanju z otroki. </w:t>
                      </w:r>
                    </w:p>
                    <w:p w:rsidR="0027623B" w:rsidRPr="00C5404F" w:rsidRDefault="0027623B" w:rsidP="0027623B">
                      <w:p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27623B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Nevarne odseke bomo nadzorovali učitelji šole in tudi v gozdu bodo posamezne točke, kjer bodo učenci opravljali naloge pod nadzorom učiteljev. </w:t>
                      </w:r>
                    </w:p>
                    <w:p w:rsidR="00C5404F" w:rsidRPr="00C5404F" w:rsidRDefault="00C5404F" w:rsidP="0027623B">
                      <w:p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>Dogodek je namenjen spodbujanju gibanja, sodelovanja in orientacijskih veščin otrok, zato se vam že vnaprej zahvaljujemo za podporo in razumevanje.</w:t>
                      </w:r>
                    </w:p>
                    <w:p w:rsidR="00C5404F" w:rsidRPr="0027623B" w:rsidRDefault="00C5404F" w:rsidP="00C5404F">
                      <w:p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Hvala za </w:t>
                      </w:r>
                      <w:r w:rsidR="0027623B" w:rsidRPr="0027623B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razumevanje, </w:t>
                      </w:r>
                      <w:r w:rsidRPr="00C5404F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 xml:space="preserve">sodelovanje in </w:t>
                      </w:r>
                      <w:r w:rsidR="0027623B" w:rsidRPr="0027623B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>pomoč pri zagotavljanju varnosti.</w:t>
                      </w:r>
                    </w:p>
                    <w:p w:rsidR="0027623B" w:rsidRPr="00C5404F" w:rsidRDefault="0027623B" w:rsidP="00C5404F">
                      <w:pPr>
                        <w:spacing w:before="100" w:beforeAutospacing="1" w:after="100" w:afterAutospacing="1"/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</w:pPr>
                      <w:r w:rsidRPr="0027623B">
                        <w:rPr>
                          <w:rFonts w:eastAsia="Times New Roman" w:cstheme="minorHAnsi"/>
                          <w:color w:val="FF0000"/>
                          <w:sz w:val="36"/>
                          <w:szCs w:val="36"/>
                          <w:lang w:eastAsia="sl-SI"/>
                        </w:rPr>
                        <w:t>Z lepimi pozdravi, aktiv učiteljev športa OŠ Destrnik – Trnovska vas</w:t>
                      </w:r>
                      <w:bookmarkStart w:id="1" w:name="_GoBack"/>
                      <w:bookmarkEnd w:id="1"/>
                    </w:p>
                    <w:p w:rsidR="00C5404F" w:rsidRPr="0027623B" w:rsidRDefault="00C5404F" w:rsidP="00C5404F">
                      <w:pPr>
                        <w:rPr>
                          <w:rFonts w:cstheme="minorHAnsi"/>
                          <w:b/>
                          <w:color w:val="FF00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7623B" w:rsidRDefault="0027623B" w:rsidP="00921F78">
      <w:pPr>
        <w:ind w:left="-851" w:right="-880"/>
      </w:pPr>
    </w:p>
    <w:p w:rsidR="0027623B" w:rsidRDefault="0027623B" w:rsidP="00921F78">
      <w:pPr>
        <w:ind w:left="-851" w:right="-880"/>
      </w:pPr>
    </w:p>
    <w:p w:rsidR="004C08A0" w:rsidRDefault="00C9799E" w:rsidP="00921F78">
      <w:pPr>
        <w:ind w:left="-851" w:right="-88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-175895</wp:posOffset>
                </wp:positionH>
                <wp:positionV relativeFrom="paragraph">
                  <wp:posOffset>2411730</wp:posOffset>
                </wp:positionV>
                <wp:extent cx="4936080" cy="10339705"/>
                <wp:effectExtent l="38100" t="38100" r="74295" b="61595"/>
                <wp:wrapNone/>
                <wp:docPr id="33" name="Rokopis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4936080" cy="10339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DD44C1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okopis 33" o:spid="_x0000_s1026" type="#_x0000_t75" style="position:absolute;margin-left:-15.25pt;margin-top:188.5pt;width:391.45pt;height:816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YzECWAQAAOQMAAA4AAABkcnMvZTJvRG9jLnhtbJxSXU/rMAx9R+I/&#10;RHlnTekoa7WOhzsh8QBMCH5AbpqsEU1cOdk6/j3uPtgGuroSL5Xt454c+3h6t3EtW2sMFnzF05Hg&#10;THsFtfXLir+93l9NOAtR+lq24HXFP3Tgd7PLi2nflfoaGmhrjYxIfCj7ruJNjF2ZJEE12skwgk57&#10;Ag2gk5FSXCY1yp7YXZtcC5EnPWDdISgdAlXnO5DPtvzGaBWfjQk6spbUTYQgfZGi23xMEQ7RJM85&#10;+ztERVHwZDaV5RJl11i1lyV/ocpJ60nEF9VcRslWaH9QOasQApg4UuASMMYqvZ2JpkvFt+ke/Psw&#10;WTpWKywV+Kh9XEiMh/1tgd884VpaQf8INTkkVxH4npEW9H9DdqLnoFaO9OxcQd3KSCcRGtsFWnRp&#10;64rjQ50e9fv1n+MECzzO9bReIBv6s4wzLx1peoF36GxgVCGDDgt4OmcgJNlD/+LeGHSDKySZbSpO&#10;J/AxfLem601kiorjIsvFhCBFWCqyrLgVN0PLgXxHcshObKCWM8NP8+H3k4uffQ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MEFAAGAAgAAAAhAD5qvEniAAAADAEAAA8AAABkcnMvZG93bnJldi54&#10;bWxMj0FPg0AQhe8m/ofNmHgx7W5BxCJDY9UmHmvbi7ctrEBkZ5HdFvz3jic9TubLe9/LV5PtxNkM&#10;vnWEsJgrEIZKV7VUIxz2m9k9CB80VbpzZBC+jYdVcXmR66xyI72Z8y7UgkPIZxqhCaHPpPRlY6z2&#10;c9cb4t+HG6wOfA61rAY9crjtZKTUnbS6JW5odG+eGlN+7k4WYfs+Hr7Ueh22SVy/vIab52Uc9ojX&#10;V9PjA4hgpvAHw68+q0PBTkd3osqLDmEWq4RRhDhNeRQTaRLdgjgiRGqhliCLXP4fUfwAAAD//wMA&#10;UEsDBBQABgAIAAAAIQD7W5Zg+AgAACYUAAAQAAAAZHJzL2luay9pbmsxLnhtbKyYWW8cxxWF3wPk&#10;PxTaD3zpImvthTDlJxsIkCBG7ADJI02NxIHJGWFmaMn/Pt+51T0cJwqQRYA43V1ddZdzz11aX3/z&#10;6fnJ/bI5HLf73V0Xr0PnNruH/dvt7v1d99cfv/NT546n+93b+6f9bnPX/bo5dt+8+f3vvt7ufn5+&#10;uuXXIWF31N3z0133eDp9uL25+fjx4/XHfL0/vL9JIeSbP+x+/tMfuzfLqbebd9vd9oTK47r0sN+d&#10;Np9OEna7fXvXPZw+hfN+ZP+wfzk8bM6vtXJ4eN1xOtw/bL7bH57vT2eJj/e73ebJ7e6fsftvnTv9&#10;+oGbLXrebw6de97isE/XsYxl+nZm4f7TXXfx/IKJRyx57m4+L/Pv/6fMG8Ps9t/b/v1h/2FzOG03&#10;rzA1p5YXv7qH9mz+NUcPm+P+6UXYdu6X+6cXXI4hENbFnXjzGYf+VR6+/XfyFmcWgy4tX96cg7iC&#10;edo+b6DW84dzVE9H7NTyD6eDETCFNPiQfY4/pnCb0m2o1zVFBWTV13izyvzp8HJ8PMv76fDKEHtz&#10;9rP59nH79vR4hilcxzNKlxh97uTjZvv+8fQ/HX3YP+2h3xKbr74dY0rllWKf07Z9v9sfNt8T2uPL&#10;YXM+e4mDHTuj8pkEM5a5Jc3+snl3131lOebsZFswvGIOU3FpGEN/5Ycrn/sudqH30YVef8HHPui6&#10;/EV7Zm1d5xrdsmdZs3Na88neXQgrkpx6Xycf49QnxKGMp2nqfRp9ZcPoSu1jnF2K2h5QVec+Jldl&#10;Vx75Q2ctLg4cmiP/ej8En3Pvpxm5fSqzi1PqS3WpYjoKZVNT3ay1JZnN2QTtyixVqbic+mlGN88p&#10;jnhQUnZJh5u0OE3eHuvoIhpjGDye+JiKL33N0h+BNI8YFasvYIC80A8Di+wzsARMatpjdmOfUYQd&#10;wVVczzxVSeZx4DToZNub7EwDNZ3lyIOIMSM3eXLj1EfQiBiJNQI0RrDKQz9haURPHlwE9jhIfC14&#10;xqbshgJgnBt0wsWAJdWzqFeZgPAKO2Oe+4Q70i9Q230jS7bnAfzdzDlFNwpXA3khzhoJjBWXLl9O&#10;PebHIfZ59hnEh4TKbBoi+Ei6KGUaRbusANQoLxQbNHICTmAkGEEgYMM5vA5Cd0UflazL/gryY/Ou&#10;8Ezo/Tj6iXAg1CJQ9ATfXKyKcTU8B6zBrcoTQYYOxkKDdnGJlYVwLXNMW3O1KV/BkC9t63JHXJLH&#10;EOWbvTjLuXhaTrccXIC0BL14Ydous3SRCG4y2GICgNhvpGrQrlkumE2fBHjw5ClDMa7gpF+4NPQ5&#10;kCiyM1VWASphO2EYIdgEvOJbhQ1ctEskZftY/Ah8pSBhGKg45L3hGV3BuoHtxEt+yxzlie5lsLmQ&#10;nCiFYkycHOrEFuKQopNYKcFFrEGhkMyTH+raQKwuru3jPy2S1qT+/O7dcXO664Y4Ddc5jt2bGKQr&#10;hHmidI71irztuxo7P5M5GCF0dbXIwk8rFsXVCZMTyc5bMlvAULuAAphnfKrBZSpdmiBYHwGDfENM&#10;KMBLWkDL5CYSMmU/iuCIImNzdZW4jG5oAiOpQR1BwuwpDCQWahNxCWyGuZEETVRaokWYUshfDqE0&#10;pByv65C7N2WALlPMQiiPV3EcaC9zR4m1bMOhOClmBBOcIJsqalIqzhZRsjfRJdhGHVqCCqLGSna1&#10;m5Up4ILvgKNuQMLmfvQIt1VanBFFbYa6AHVVtQWVaLakjT1YVVLYALYxbk0KD8T9gMh1v67auW5o&#10;dBVtm2WSbTK1aakMC5Ht5PntynQtXMjUfUYnnUadjmo+jC0HmsvY+BsVuHqGpFnF+4uV3+y27ElU&#10;N8Vf3MBdMEYfvRYqloDuEf6wrs4KzVTSyVkBKmykTaVBNmjNqgnMYpuZpfevKtfo4CMvAFHJTmed&#10;UAH9aVqIWJHUvby/RPKMLuuDw4xJNZpOSwqiR7nBRdOCMkv28Wd4yjg7TVUzyeq4DD4OOJGivKQO&#10;UbBUClvoBRsPDb92E/rCMT+QU22wkYkUarToKsEkK9XNQfeRVs17Wiw4Ij56XaesC5a2E1wrgwot&#10;fqKmkZmuTSFFUGuEkP2ZFsTRwtijjrQYdjaOldSPkETjySiL5UppSJppjQCryTK3kawI4xlOMxg4&#10;YYcKg1AlmXrix76APwVUDZTy5ChSDCZVSDURyJJci9pyVc0FWznkAUGUYiwKgDZqK4lJXuKfpxza&#10;ZEUImTIE0pjY6StEFINM9mr7otDYZO1LIb244b0FGQ2253x8ebLYaIYUO2pfOBp7QaouMeMlQwdn&#10;dHrFR4RHqpmhvGAmAwVypWA/oxylVw2MAFHLrJLYSTTZoeWklRtwK8y7ymH6Fh1rbrkEMqiYnX6j&#10;JxEQZqagmiykYjLUwQ4u6rk2i4CbLCAIBEYjMIfQz9CDZv3BT4HZRpxZedayU6lkWWEMogtraqXJ&#10;wNEeeg4MurP8mYsb0KkKILJrfjPUaMyYh6WalAobRz8qTjwBHvVVpUnYGIKsygizZP3RGEAOEAI6&#10;FUUeIZVmLrcxQ52aHdbPYZ3qgSZNlJILmqZLZrq3lm/fDXRd2RoDIZz4ZASuQEOki1D6FQSeNBgy&#10;3mkkLA7YFXbZFWmxIjOrKMIeBUXWyuxWZ1p5s3sMBtbqZ5ybADvMX65X5qmEdE35Y5xIJeBPLcxC&#10;V5lPMfDpYu28ej2pOYlEDD3q2gxVqiLMn1YkGER5mLFNfGjEPWOvxzZhEEHotHwTMIiIiPbRpKEB&#10;MitQBkXydEgxLWuiAtEykKZEYoZihMKCLoypGUqSDIUxCc60zyaLCpVN2cVh9GdPvPRVIbyTG60C&#10;GkX4sSSTva+sIez0PYhtnOWcVfMWGnhu+YPFjZzQRK1Rg4IbDAHSyL6gMPzLxarUcZ6vy6hY5TJS&#10;bmeK2FUpV8boLk7ESjVVpYz8mFwBAEChqjLBJaoyA2uLkH1NYCUUh5P6vuOQ1/hLLWeNB/VhApZ6&#10;gASb7Gb7tQ+44GdyFKYDMcmh0zOx4JIo2wSKAV06oTXBARmlGBzhQ5APfX3dTP+Ey+t/27z5BwAA&#10;AP//AwBQSwECLQAUAAYACAAAACEAmzMnNwwBAAAtAgAAEwAAAAAAAAAAAAAAAAAAAAAAW0NvbnRl&#10;bnRfVHlwZXNdLnhtbFBLAQItABQABgAIAAAAIQA4/SH/1gAAAJQBAAALAAAAAAAAAAAAAAAAAD0B&#10;AABfcmVscy8ucmVsc1BLAQItABQABgAIAAAAIQBmmMxAlgEAADkDAAAOAAAAAAAAAAAAAAAAADwC&#10;AABkcnMvZTJvRG9jLnhtbFBLAQItABQABgAIAAAAIQB5GLydvwAAACEBAAAZAAAAAAAAAAAAAAAA&#10;AP4DAABkcnMvX3JlbHMvZTJvRG9jLnhtbC5yZWxzUEsBAi0AFAAGAAgAAAAhAD5qvEniAAAADAEA&#10;AA8AAAAAAAAAAAAAAAAA9AQAAGRycy9kb3ducmV2LnhtbFBLAQItABQABgAIAAAAIQD7W5Zg+AgA&#10;ACYUAAAQAAAAAAAAAAAAAAAAAAMGAABkcnMvaW5rL2luazEueG1sUEsFBgAAAAAGAAYAeAEAACkP&#10;AAAAAA==&#10;">
                <v:imagedata r:id="rId6" o:title=""/>
              </v:shape>
            </w:pict>
          </mc:Fallback>
        </mc:AlternateContent>
      </w:r>
      <w:r w:rsidR="00921F78" w:rsidRPr="00921F78">
        <w:drawing>
          <wp:inline distT="0" distB="0" distL="0" distR="0" wp14:anchorId="4EBF93AB" wp14:editId="7F91D53B">
            <wp:extent cx="6057343" cy="3695700"/>
            <wp:effectExtent l="0" t="0" r="635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62774" cy="3699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1F78" w:rsidRPr="00921F78">
        <w:drawing>
          <wp:inline distT="0" distB="0" distL="0" distR="0" wp14:anchorId="731FDCC9" wp14:editId="2FE6AB99">
            <wp:extent cx="6054514" cy="3741420"/>
            <wp:effectExtent l="0" t="0" r="381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3533"/>
                    <a:stretch/>
                  </pic:blipFill>
                  <pic:spPr bwMode="auto">
                    <a:xfrm>
                      <a:off x="0" y="0"/>
                      <a:ext cx="6059332" cy="3744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1F78" w:rsidRPr="00921F78">
        <w:drawing>
          <wp:inline distT="0" distB="0" distL="0" distR="0" wp14:anchorId="494ABA68" wp14:editId="724CE7B4">
            <wp:extent cx="6072837" cy="3924300"/>
            <wp:effectExtent l="0" t="0" r="4445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4977"/>
                    <a:stretch/>
                  </pic:blipFill>
                  <pic:spPr bwMode="auto">
                    <a:xfrm>
                      <a:off x="0" y="0"/>
                      <a:ext cx="6083131" cy="3930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1F78" w:rsidRPr="00921F78">
        <w:drawing>
          <wp:inline distT="0" distB="0" distL="0" distR="0" wp14:anchorId="0CEE580A" wp14:editId="61783C08">
            <wp:extent cx="6058535" cy="1729728"/>
            <wp:effectExtent l="0" t="0" r="0" b="444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3903" b="19195"/>
                    <a:stretch/>
                  </pic:blipFill>
                  <pic:spPr bwMode="auto">
                    <a:xfrm>
                      <a:off x="0" y="0"/>
                      <a:ext cx="6063805" cy="1731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C08A0" w:rsidSect="00C5404F">
      <w:pgSz w:w="16838" w:h="23811" w:code="8"/>
      <w:pgMar w:top="567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5054B8"/>
    <w:multiLevelType w:val="multilevel"/>
    <w:tmpl w:val="9738C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F78"/>
    <w:rsid w:val="00090E49"/>
    <w:rsid w:val="0027623B"/>
    <w:rsid w:val="004C08A0"/>
    <w:rsid w:val="006803D2"/>
    <w:rsid w:val="00921F78"/>
    <w:rsid w:val="009C43A0"/>
    <w:rsid w:val="009D6637"/>
    <w:rsid w:val="009F48F0"/>
    <w:rsid w:val="00C5404F"/>
    <w:rsid w:val="00C9799E"/>
    <w:rsid w:val="00CD4900"/>
    <w:rsid w:val="00CD57A2"/>
    <w:rsid w:val="00FF6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68F54"/>
  <w15:chartTrackingRefBased/>
  <w15:docId w15:val="{E0146E31-7FF0-4D85-B618-3EACAF884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FF661E"/>
    <w:pPr>
      <w:spacing w:after="0" w:line="240" w:lineRule="auto"/>
    </w:pPr>
    <w:rPr>
      <w:sz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avadensplet">
    <w:name w:val="Normal (Web)"/>
    <w:basedOn w:val="Navaden"/>
    <w:uiPriority w:val="99"/>
    <w:semiHidden/>
    <w:unhideWhenUsed/>
    <w:rsid w:val="00C5404F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sl-SI"/>
    </w:rPr>
  </w:style>
  <w:style w:type="character" w:styleId="Krepko">
    <w:name w:val="Strong"/>
    <w:basedOn w:val="Privzetapisavaodstavka"/>
    <w:uiPriority w:val="22"/>
    <w:qFormat/>
    <w:rsid w:val="00C540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642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customXml" Target="ink/ink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3-31T20:22:05.521"/>
    </inkml:context>
    <inkml:brush xml:id="br0">
      <inkml:brushProperty name="width" value="0.1" units="cm"/>
      <inkml:brushProperty name="height" value="0.1" units="cm"/>
      <inkml:brushProperty name="color" value="#E71224"/>
      <inkml:brushProperty name="ignorePressure" value="1"/>
    </inkml:brush>
  </inkml:definitions>
  <inkml:trace contextRef="#ctx0" brushRef="#br0">13084 2670,'-6'-3,"1"0,-1 0,1 0,0-1,0 0,0 0,0 0,1-1,0 1,0-1,0 0,0-1,1 1,0 0,0-1,0 0,1 0,0 1,0-2,1 1,-1 0,1 0,0-4,-1 2,-58-118,21-10,-58-88,-27-54,-7 45,119 214,-100-159,12 50,-137-131,154 168,-91-91,-60-33,-89-11,249 182,45 25,0 2,-1 0,-1 2,-1 1,0 2,-1 1,0 1,-226-49,-1024 32,899 29,-217-2,423 20,-145 25,188-20,-157 13,-106-18,-124-4,53-11,184 37,-615-42,199 0,664 3,-1 1,0 2,1 2,0 1,-13 7,3-2,-220 55,133-25,-100 56,198-83,0 1,2 2,0 2,1 1,2 1,0 2,1 1,-217 171,-38 78,160-120,53-54,-114 136,86-112,-36 110,16 56,54-144,-3 64,45-126,-11 105,15-64,-3 63,11-12,3-139,2 0,2 1,1 0,2 0,2 0,1 0,3 0,2 6,24 94,-21-119,-1 1,-2-1,0 1,-1 0,-1 1,-1-1,-1 1,-2-1,0 8,38 161,39-30,-62-123,2 0,1-2,3 0,0-2,2 0,2-1,13 13,51 56,45 24,-62-68,3-12,119 83,-146-102,-2 3,-1 1,-1 3,-2 1,5 7,73 63,142 132,-77-87,31 55,-104-87,131 158,-15-54,-61-29,-55-57,-8-2,-91-112,-1-1,-1 2,-1 0,-1 0,0 0,-2 1,-1 1,-1 3,-2-1,0 1,-2 0,-1 0,-2 0,-1 10,2-32,0 0,-1 0,1 0,-1 0,-1 0,1 0,-1-1,0 1,0-1,0 1,-1-1,0 0,0-1,0 1,0-1,-1 1,0-1,0 0,0-1,0 0,-1 1,1-2,-1 1,-3 1,-8 2,0 0,0-2,0 0,0 0,0-2,-1 0,0-1,-3-1,-137 11,-2 11,-286-6,309 20,-125 117,122-34,-76 181,56-115,24-110,-117 120,74-79,-44-6,66-3,27-29,-51 41,164-102,1 0,0 0,1 2,1 0,1 1,0 0,-2 9,-19 22,-8 34,39-37,-21 79,-17 1,1-17,-11-32,38-65</inkml:trace>
  <inkml:trace contextRef="#ctx0" brushRef="#br0" timeOffset="6186.317">1017 10098,'-75'133,"51"-95,1 1,3 1,1 1,2 0,-5 23,-104 584,32-221,18-80,-10-36,63-192,-50 350,28-55,14-19,21 104,12-305,-2 863,23-783,-2-26,-35 51,-7 60,-10-113,33-5,19-71,38 84,26 106,-55-194,27 44,-56-203</inkml:trace>
  <inkml:trace contextRef="#ctx0" brushRef="#br0" timeOffset="26231.563">462 18138,'-37'176,"19"2,8 132,12-189,-1 221,20-113,-22 1397,-21-1428,22-164,1-17,-1 1,0-1,-2 1,0-1,-1 0,0 0,-2 0,-2 8,-60 153,7-9,-2 0,-4 24,39-88,-9 86,36-180,-1 0,0-1,0 1,-1 0,-1-1,1 1,-2-1,0 0,0 0,0 0,-5 5,6-9,0-1,0 1,0-1,1 1,0 0,0 0,0 0,1 0,0 1,0-1,1 0,-1 0,1 1,1-1,-1 0,1 1,0-1,1 0,-1 0,1 0,0 0,1 0,-1-1,1 1,0 0,1-1,3 5,57 68,-53-67,0 0,-1 0,0 1,-1 0,-1 0,1 1,-2 1,0-1,-1 1,0 0,-1 1,0-1,-1 1,-1 0,-1 0,1 12,-8 287,-56-84,22-14,13 59,13-140,3 75,12-133,-2-24,-2-6,2 0,2-1,2 1,3-1,1 0,2 0,3 1,-5-14,-1 0,-2 1,-1 0,-1 0,-2 0,-2 0,-2 19,0 41,3 285,1-368,1 0,0 0,0 0,1 0,1-1,0 1,0-1,1 0,0 0,1 0,0-1,6 6,28 55,84 100,-12-30,-100-121,1-1,2-1,-1-1,2 0,0 0,1-2,1 0,13 7,130 67,28 3,-166-81,8 2,1 1,-2 1,0 2,-1 1,0 2,-1 0,4 7,-6-5,0-2,1 0,1-2,0-1,1-2,1 0,4-1,74 38,72 20,116 40,-161-40,-83-40,2-3,1-2,1-3,59 16,18 9,106 49,-104-24,84 31,-134-80,-47-15,-1 1,0 2,0 2,-1 1,-1 2,7 5,145 72,-166-84,0 0,0-1,1-1,0-1,0-2,1 0,0-1,-1-1,14 0,195 56,8 30,-47-30,-16-3,-35-7,40 12,36-10,63 36,-255-81,-1-1,1-1,0-2,0 0,0-2,0 0,11-3,138 9,-72 14,1-4,0-5,70-2,60 53,-24-23,423 25,85-60,-172-4,-522-4,-1-1,0-1,0-1,0-1,-1-1,-1 0,1-2,-2 0,1-2,-2 0,1-1,-2 0,0-2,-1 0,-1-1,0-1,-1 0,-1 0,4-9,120-125,41-21,47-17,-190 161,-1-2,-1-1,-1-1,-2-2,-2-1,0-4,133-210,56-43,-64 83,4-6,-138 180,-1-1,-1 0,-2-1,-2-1,0-8,-9 36,48-168,-19 34,9-24,-21-42,-9 42,-1-85,-13 161,2-259,-37 176,17 111,-4-87,-23-43,5-82,34 16,-1 188,3 0,3 0,6-50,-1 3,-2 99,0 0,2 0,0 1,1-1,2 1,0 0,7-18,28-116,61-62,49-6,-94 66,13-14,-6-19,-20-12,16-132,-42 146,-7-74,-12 161,4 27,0 43,-1-1,-2 1,-1 0,-1 0,-1 0,-4-11,-80-151,22 46,52 95,-18-132,34-134,39 128,1 39,26-14,8 37,43-89,-8 38,21-98,-94 107,-8-31,-30-78,20 150,-20-756,43 668,34 4,91-211,-110 336,-34 28,-15 34,1 0,2 1,0 0,1 1,2 1,0 0,10-10,65-93,-81 109</inkml:trace>
  <inkml:trace contextRef="#ctx0" brushRef="#br0" timeOffset="38402.368">12404 15429,'36'-46,"15"-63,27-38,48-22,27 45,22-3,-57 31,-5-53,-91 116,-2-2,-2 0,-1 0,-2-2,10-36,16-76,3-54,-14 54,9-33,-8 60,4-60,-15 34,2-86,-23-379,-20 465,8-149,3 37,12 160,-2-472,-23 425,23-129,-21 107,9 17,-10 42,13-98,11 128,-2 73,1-21,-1 1,-2-1,0 0,-2 1,-1 0,-6-15,5 18,1-1,1 1,2-1,0 0,1 0,3-24,-4-69,-20-9,23-678,22 616,-23 125,-1 46</inkml:trace>
  <inkml:trace contextRef="#ctx0" brushRef="#br0" timeOffset="45799.478">13475 7923,'44'-151,"18"-60,19-172,-78 47,-3-130,21 284,-8 16,-2-58,-13 139,-21-83,-17-41,17 59,-17-59,16-72,9 10,-3 90,-3 12,-30-96,10 117,8 33,-19-47,-12-7,-14-28,21 34,23 78,-18-53,14 70,31 58</inkml:trace>
</inkml:ink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Karla Karnet</dc:creator>
  <cp:keywords/>
  <dc:description/>
  <cp:lastModifiedBy>Karla Karnet</cp:lastModifiedBy>
  <cp:revision>2</cp:revision>
  <dcterms:created xsi:type="dcterms:W3CDTF">2026-03-31T20:23:00Z</dcterms:created>
  <dcterms:modified xsi:type="dcterms:W3CDTF">2026-03-31T20:23:00Z</dcterms:modified>
</cp:coreProperties>
</file>